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7F43" w:rsidRPr="00C25B1D" w:rsidRDefault="00C25B1D" w:rsidP="00C25B1D">
      <w:pPr>
        <w:pStyle w:val="Titolo1"/>
      </w:pPr>
      <w:r w:rsidRPr="00C25B1D">
        <w:t>La spedizione dei tappeti  ha dei costi variabili( quantità e Peso</w:t>
      </w:r>
      <w:r>
        <w:t xml:space="preserve"> Variabile) </w:t>
      </w:r>
      <w:bookmarkStart w:id="0" w:name="_GoBack"/>
      <w:bookmarkEnd w:id="0"/>
      <w:r w:rsidRPr="00C25B1D">
        <w:t xml:space="preserve"> e quindi ha un Prezzo da concordare</w:t>
      </w:r>
    </w:p>
    <w:sectPr w:rsidR="00B37F43" w:rsidRPr="00C25B1D">
      <w:pgSz w:w="11906" w:h="16838"/>
      <w:pgMar w:top="1417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5B1D"/>
    <w:rsid w:val="00B37F43"/>
    <w:rsid w:val="00C25B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C25B1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C25B1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C25B1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C25B1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</Words>
  <Characters>98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Bruno Barberio</dc:creator>
  <cp:lastModifiedBy>Bruno Barberio</cp:lastModifiedBy>
  <cp:revision>1</cp:revision>
  <dcterms:created xsi:type="dcterms:W3CDTF">2020-05-13T10:34:00Z</dcterms:created>
  <dcterms:modified xsi:type="dcterms:W3CDTF">2020-05-13T10:36:00Z</dcterms:modified>
</cp:coreProperties>
</file>